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499DF" w14:textId="77777777" w:rsidR="004D21BC" w:rsidRPr="004D21BC" w:rsidRDefault="004D21BC" w:rsidP="004D21BC">
      <w:pPr>
        <w:shd w:val="clear" w:color="auto" w:fill="FFFFFF"/>
        <w:spacing w:before="360" w:after="0" w:line="336" w:lineRule="atLeast"/>
        <w:rPr>
          <w:rFonts w:ascii="proxima-nova" w:eastAsia="Times New Roman" w:hAnsi="proxima-nova" w:cs="Times New Roman"/>
          <w:b/>
          <w:sz w:val="32"/>
          <w:szCs w:val="32"/>
          <w:u w:val="single"/>
          <w:lang w:eastAsia="nb-NO"/>
        </w:rPr>
      </w:pPr>
      <w:r w:rsidRPr="004D21BC">
        <w:rPr>
          <w:rFonts w:ascii="proxima-nova" w:eastAsia="Times New Roman" w:hAnsi="proxima-nova" w:cs="Times New Roman"/>
          <w:b/>
          <w:sz w:val="32"/>
          <w:szCs w:val="32"/>
          <w:u w:val="single"/>
          <w:lang w:eastAsia="nb-NO"/>
        </w:rPr>
        <w:t xml:space="preserve">Forutsetninger for lagring av båt </w:t>
      </w:r>
      <w:r w:rsidR="006D65CC">
        <w:rPr>
          <w:rFonts w:ascii="proxima-nova" w:eastAsia="Times New Roman" w:hAnsi="proxima-nova" w:cs="Times New Roman"/>
          <w:b/>
          <w:sz w:val="32"/>
          <w:szCs w:val="32"/>
          <w:u w:val="single"/>
          <w:lang w:eastAsia="nb-NO"/>
        </w:rPr>
        <w:t>innendørs</w:t>
      </w:r>
      <w:r w:rsidRPr="004D21BC">
        <w:rPr>
          <w:rFonts w:ascii="proxima-nova" w:eastAsia="Times New Roman" w:hAnsi="proxima-nova" w:cs="Times New Roman"/>
          <w:b/>
          <w:sz w:val="32"/>
          <w:szCs w:val="32"/>
          <w:u w:val="single"/>
          <w:lang w:eastAsia="nb-NO"/>
        </w:rPr>
        <w:t xml:space="preserve"> i </w:t>
      </w:r>
      <w:proofErr w:type="spellStart"/>
      <w:r w:rsidRPr="004D21BC">
        <w:rPr>
          <w:rFonts w:ascii="proxima-nova" w:eastAsia="Times New Roman" w:hAnsi="proxima-nova" w:cs="Times New Roman"/>
          <w:b/>
          <w:sz w:val="32"/>
          <w:szCs w:val="32"/>
          <w:u w:val="single"/>
          <w:lang w:eastAsia="nb-NO"/>
        </w:rPr>
        <w:t>Bangavågen</w:t>
      </w:r>
      <w:proofErr w:type="spellEnd"/>
      <w:r w:rsidRPr="004D21BC">
        <w:rPr>
          <w:rFonts w:ascii="proxima-nova" w:eastAsia="Times New Roman" w:hAnsi="proxima-nova" w:cs="Times New Roman"/>
          <w:b/>
          <w:sz w:val="32"/>
          <w:szCs w:val="32"/>
          <w:u w:val="single"/>
          <w:lang w:eastAsia="nb-NO"/>
        </w:rPr>
        <w:t>.</w:t>
      </w:r>
    </w:p>
    <w:p w14:paraId="102FEB9D" w14:textId="77777777" w:rsidR="004D21BC" w:rsidRDefault="004D21BC" w:rsidP="004D21BC">
      <w:pPr>
        <w:shd w:val="clear" w:color="auto" w:fill="FFFFFF"/>
        <w:spacing w:before="360" w:after="0" w:line="336" w:lineRule="atLeast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4D21BC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Lagringingsavtale – Inngått med Garst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ad AS i vår registreringsportal eller pr.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mail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.</w:t>
      </w:r>
    </w:p>
    <w:p w14:paraId="196E9338" w14:textId="77777777" w:rsidR="004B0482" w:rsidRDefault="004B0482" w:rsidP="004D21BC">
      <w:pPr>
        <w:shd w:val="clear" w:color="auto" w:fill="FFFFFF"/>
        <w:spacing w:before="120" w:after="0" w:line="336" w:lineRule="atLeast"/>
        <w:rPr>
          <w:rFonts w:ascii="Arial" w:eastAsia="Times New Roman" w:hAnsi="Arial" w:cs="Arial"/>
          <w:color w:val="222222"/>
          <w:sz w:val="24"/>
          <w:szCs w:val="24"/>
          <w:u w:val="single"/>
          <w:lang w:eastAsia="nb-NO"/>
        </w:rPr>
      </w:pPr>
    </w:p>
    <w:p w14:paraId="42129320" w14:textId="77777777" w:rsidR="004D21BC" w:rsidRPr="004B0482" w:rsidRDefault="004D21BC" w:rsidP="004D21BC">
      <w:pPr>
        <w:shd w:val="clear" w:color="auto" w:fill="FFFFFF"/>
        <w:spacing w:before="120" w:after="0" w:line="336" w:lineRule="atLeast"/>
        <w:rPr>
          <w:rFonts w:ascii="Arial" w:eastAsia="Times New Roman" w:hAnsi="Arial" w:cs="Arial"/>
          <w:color w:val="222222"/>
          <w:sz w:val="24"/>
          <w:szCs w:val="24"/>
          <w:u w:val="single"/>
          <w:lang w:eastAsia="nb-NO"/>
        </w:rPr>
      </w:pPr>
      <w:r w:rsidRPr="004B0482">
        <w:rPr>
          <w:rFonts w:ascii="Arial" w:eastAsia="Times New Roman" w:hAnsi="Arial" w:cs="Arial"/>
          <w:color w:val="222222"/>
          <w:sz w:val="24"/>
          <w:szCs w:val="24"/>
          <w:u w:val="single"/>
          <w:lang w:eastAsia="nb-NO"/>
        </w:rPr>
        <w:t>Lagringen inkluderer:</w:t>
      </w:r>
    </w:p>
    <w:p w14:paraId="5DA30CE9" w14:textId="77777777" w:rsidR="004D21BC" w:rsidRPr="004D21BC" w:rsidRDefault="004D21BC" w:rsidP="004D21BC">
      <w:pPr>
        <w:pStyle w:val="Listeavsnitt"/>
        <w:numPr>
          <w:ilvl w:val="0"/>
          <w:numId w:val="3"/>
        </w:numPr>
        <w:shd w:val="clear" w:color="auto" w:fill="FFFFFF"/>
        <w:spacing w:before="120" w:after="0" w:line="336" w:lineRule="atLeast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4D21BC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Innsjekking – Registrering, opptak, høytrykksvask av skrog ned fra fenderlist </w:t>
      </w:r>
    </w:p>
    <w:p w14:paraId="53334220" w14:textId="77777777" w:rsidR="006D65CC" w:rsidRDefault="006D65CC" w:rsidP="006D65CC">
      <w:pPr>
        <w:pStyle w:val="Listeavsnitt"/>
        <w:numPr>
          <w:ilvl w:val="0"/>
          <w:numId w:val="3"/>
        </w:numPr>
        <w:shd w:val="clear" w:color="auto" w:fill="FFFFFF"/>
        <w:spacing w:before="360" w:after="0" w:line="336" w:lineRule="atLeast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6D65CC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Innkjøring, plassering i vårt opplagsstativ i reol, brannsikring.</w:t>
      </w:r>
    </w:p>
    <w:p w14:paraId="707CACA6" w14:textId="77777777" w:rsidR="004D21BC" w:rsidRPr="006D65CC" w:rsidRDefault="004D21BC" w:rsidP="006D65CC">
      <w:pPr>
        <w:pStyle w:val="Listeavsnitt"/>
        <w:numPr>
          <w:ilvl w:val="0"/>
          <w:numId w:val="3"/>
        </w:numPr>
        <w:shd w:val="clear" w:color="auto" w:fill="FFFFFF"/>
        <w:spacing w:before="360" w:after="0" w:line="336" w:lineRule="atLeast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4D21BC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Utsjekking</w:t>
      </w:r>
      <w:r w:rsidR="006D65CC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- </w:t>
      </w:r>
      <w:r w:rsidRPr="006D65CC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Utkjøring, eventuell transport til kl</w:t>
      </w:r>
      <w:r w:rsidR="00DC16DE" w:rsidRPr="006D65CC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argjøringsplass for selvservice</w:t>
      </w:r>
      <w:r w:rsidRPr="006D65CC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, og sjøsetting.</w:t>
      </w:r>
    </w:p>
    <w:p w14:paraId="79F85323" w14:textId="77777777" w:rsidR="004B0482" w:rsidRPr="004B0482" w:rsidRDefault="004B0482" w:rsidP="004B0482">
      <w:pPr>
        <w:shd w:val="clear" w:color="auto" w:fill="FFFFFF"/>
        <w:spacing w:before="120" w:after="0" w:line="336" w:lineRule="atLeast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4B0482">
        <w:rPr>
          <w:rFonts w:ascii="Arial" w:eastAsia="Times New Roman" w:hAnsi="Arial" w:cs="Arial"/>
          <w:color w:val="222222"/>
          <w:sz w:val="24"/>
          <w:szCs w:val="24"/>
          <w:u w:val="single"/>
          <w:lang w:eastAsia="nb-NO"/>
        </w:rPr>
        <w:t>Forsikring</w:t>
      </w:r>
      <w:r w:rsidRPr="004B0482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:</w:t>
      </w:r>
    </w:p>
    <w:p w14:paraId="469A6937" w14:textId="77777777" w:rsidR="004D21BC" w:rsidRPr="004D21BC" w:rsidRDefault="004D21BC" w:rsidP="00DC16DE">
      <w:pPr>
        <w:pStyle w:val="Listeavsnitt"/>
        <w:numPr>
          <w:ilvl w:val="0"/>
          <w:numId w:val="3"/>
        </w:numPr>
        <w:shd w:val="clear" w:color="auto" w:fill="FFFFFF"/>
        <w:spacing w:before="120" w:after="0" w:line="336" w:lineRule="atLeast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4D21BC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Garstad AS dekker de </w:t>
      </w:r>
      <w:r w:rsidR="00DC16DE" w:rsidRPr="00DC16DE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nødvendige</w:t>
      </w:r>
      <w:r w:rsidRPr="004D21BC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forsikringer i forbindelse med drift av båt-lager og verksted på det aktuelle område.</w:t>
      </w:r>
    </w:p>
    <w:p w14:paraId="2CC3346E" w14:textId="77777777" w:rsidR="004B0482" w:rsidRPr="006D65CC" w:rsidRDefault="004D21BC" w:rsidP="006D65CC">
      <w:pPr>
        <w:pStyle w:val="Listeavsnitt"/>
        <w:numPr>
          <w:ilvl w:val="0"/>
          <w:numId w:val="3"/>
        </w:numPr>
        <w:shd w:val="clear" w:color="auto" w:fill="FFFFFF"/>
        <w:spacing w:before="360" w:after="0" w:line="336" w:lineRule="atLeast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4D21BC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Kundene må likevel selv </w:t>
      </w:r>
      <w:proofErr w:type="gramStart"/>
      <w:r w:rsidRPr="004D21BC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besørge</w:t>
      </w:r>
      <w:proofErr w:type="gramEnd"/>
      <w:r w:rsidRPr="004D21BC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nødvendige forsikringer dekket på egen båt og motor, for brann, tyveri, hærverk eller andre uforutsette skader, da dette ikke dekkes av Garstad AS.</w:t>
      </w:r>
    </w:p>
    <w:p w14:paraId="57BF2472" w14:textId="5AFF5A43" w:rsidR="008457D5" w:rsidRDefault="0044079D" w:rsidP="008457D5">
      <w:pPr>
        <w:shd w:val="clear" w:color="auto" w:fill="FFFFFF"/>
        <w:spacing w:before="120" w:after="0" w:line="336" w:lineRule="atLeast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Konservering tilkommer, kr: </w:t>
      </w:r>
      <w:r w:rsidR="006435B2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90</w:t>
      </w:r>
      <w:r w:rsidR="008457D5" w:rsidRPr="008457D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0,- pr. motor</w:t>
      </w:r>
      <w:r w:rsidR="00EF703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.</w:t>
      </w:r>
    </w:p>
    <w:p w14:paraId="5AE60400" w14:textId="77777777" w:rsidR="00585781" w:rsidRDefault="00AB3E31" w:rsidP="008457D5">
      <w:pPr>
        <w:shd w:val="clear" w:color="auto" w:fill="FFFFFF"/>
        <w:spacing w:before="120" w:after="0" w:line="336" w:lineRule="atLeast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AB3E31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Det anbefales også å ta ut puter</w:t>
      </w:r>
      <w:r w:rsidR="006D65CC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ol</w:t>
      </w:r>
      <w:r w:rsidRPr="00AB3E31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. under lagringsperioden</w:t>
      </w:r>
      <w:r w:rsidR="006D65CC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i RUBB hall</w:t>
      </w:r>
      <w:r w:rsidRPr="00AB3E31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.</w:t>
      </w:r>
    </w:p>
    <w:p w14:paraId="453464FE" w14:textId="77777777" w:rsidR="0091015C" w:rsidRDefault="0091015C" w:rsidP="0091015C">
      <w:pPr>
        <w:shd w:val="clear" w:color="auto" w:fill="FFFFFF"/>
        <w:spacing w:before="120" w:after="0" w:line="336" w:lineRule="atLeast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91015C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Lagringsperioden strekker seg fra 1 september tom. 31 mai påfølgende sesong. Utover dette blir det fakturert kr: 1 </w:t>
      </w:r>
      <w:r w:rsidR="006D65CC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5</w:t>
      </w:r>
      <w:r w:rsidRPr="0091015C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00,- pr. påbegynt mnd.</w:t>
      </w:r>
    </w:p>
    <w:p w14:paraId="06133AD2" w14:textId="77777777" w:rsidR="00AB3E31" w:rsidRDefault="00AB3E31" w:rsidP="00AB3E31">
      <w:pPr>
        <w:shd w:val="clear" w:color="auto" w:fill="FFFFFF"/>
        <w:spacing w:before="120" w:after="0" w:line="336" w:lineRule="atLeast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AB3E31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Ønskes arbeid utført på båt eller motor (bunnstoff, polering, service el.) under lagringsperioden </w:t>
      </w:r>
      <w:r w:rsidR="006D65CC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MÅ</w:t>
      </w:r>
      <w:r w:rsidRPr="00AB3E31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dette avtales ved opptak for å sikre at båt er klar for sjøsetting til våren.</w:t>
      </w:r>
    </w:p>
    <w:p w14:paraId="36CA8BC0" w14:textId="77777777" w:rsidR="00DA463C" w:rsidRDefault="00DA463C" w:rsidP="00DA463C">
      <w:pPr>
        <w:shd w:val="clear" w:color="auto" w:fill="FFFFFF"/>
        <w:spacing w:before="120" w:after="0" w:line="336" w:lineRule="atLeast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Arbeid på egen båt gjennom lagringsperioden er ikke tillatt. Arbeid på klargjøringsplass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ifm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vårpuss gjøres på eget ansvar.</w:t>
      </w:r>
    </w:p>
    <w:p w14:paraId="2AC435E6" w14:textId="77777777" w:rsidR="00E13C48" w:rsidRDefault="00E13C48" w:rsidP="00AB3E31">
      <w:pPr>
        <w:shd w:val="clear" w:color="auto" w:fill="FFFFFF"/>
        <w:spacing w:before="120" w:after="0" w:line="336" w:lineRule="atLeast"/>
      </w:pPr>
    </w:p>
    <w:p w14:paraId="1360099D" w14:textId="6C9C3B3E" w:rsidR="00DA463C" w:rsidRDefault="00DA463C" w:rsidP="00DA463C">
      <w:pPr>
        <w:shd w:val="clear" w:color="auto" w:fill="FFFFFF"/>
        <w:spacing w:before="120" w:after="0" w:line="336" w:lineRule="atLeast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32F34308" w14:textId="77777777" w:rsidR="00E13C48" w:rsidRPr="00E13C48" w:rsidRDefault="00DA463C" w:rsidP="00DA463C">
      <w:pPr>
        <w:shd w:val="clear" w:color="auto" w:fill="FFFFFF"/>
        <w:spacing w:before="120" w:after="0" w:line="336" w:lineRule="atLeast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nb-NO"/>
        </w:rPr>
      </w:pPr>
      <w:r w:rsidRPr="00E13C48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nb-NO"/>
        </w:rPr>
        <w:t xml:space="preserve">PS: </w:t>
      </w:r>
    </w:p>
    <w:p w14:paraId="5B1DA5A1" w14:textId="77777777" w:rsidR="00E13C48" w:rsidRDefault="00DA463C" w:rsidP="00E13C48">
      <w:pPr>
        <w:pStyle w:val="Listeavsnitt"/>
        <w:numPr>
          <w:ilvl w:val="0"/>
          <w:numId w:val="8"/>
        </w:numPr>
        <w:shd w:val="clear" w:color="auto" w:fill="FFFFFF"/>
        <w:spacing w:before="120" w:after="0" w:line="336" w:lineRule="atLeast"/>
        <w:rPr>
          <w:rFonts w:ascii="Arial" w:eastAsia="Times New Roman" w:hAnsi="Arial" w:cs="Arial"/>
          <w:b/>
          <w:color w:val="222222"/>
          <w:sz w:val="24"/>
          <w:szCs w:val="24"/>
          <w:lang w:eastAsia="nb-NO"/>
        </w:rPr>
      </w:pPr>
      <w:r w:rsidRPr="00E13C48">
        <w:rPr>
          <w:rFonts w:ascii="Arial" w:eastAsia="Times New Roman" w:hAnsi="Arial" w:cs="Arial"/>
          <w:b/>
          <w:color w:val="222222"/>
          <w:sz w:val="24"/>
          <w:szCs w:val="24"/>
          <w:lang w:eastAsia="nb-NO"/>
        </w:rPr>
        <w:t xml:space="preserve">Drivstofftank må være full ved innlevering av båt. </w:t>
      </w:r>
    </w:p>
    <w:p w14:paraId="2C9E2437" w14:textId="00AF2B52" w:rsidR="00E13C48" w:rsidRPr="00E13C48" w:rsidRDefault="000878BA" w:rsidP="00E13C48">
      <w:pPr>
        <w:pStyle w:val="Listeavsnitt"/>
        <w:numPr>
          <w:ilvl w:val="0"/>
          <w:numId w:val="8"/>
        </w:numPr>
        <w:shd w:val="clear" w:color="auto" w:fill="FFFFFF"/>
        <w:spacing w:before="120" w:after="0" w:line="336" w:lineRule="atLeast"/>
        <w:rPr>
          <w:rFonts w:ascii="Arial" w:eastAsia="Times New Roman" w:hAnsi="Arial" w:cs="Arial"/>
          <w:b/>
          <w:color w:val="222222"/>
          <w:sz w:val="24"/>
          <w:szCs w:val="24"/>
          <w:lang w:eastAsia="nb-NO"/>
        </w:rPr>
      </w:pPr>
      <w:proofErr w:type="spellStart"/>
      <w:r w:rsidRPr="00E13C48">
        <w:rPr>
          <w:rFonts w:ascii="Arial" w:eastAsia="Times New Roman" w:hAnsi="Arial" w:cs="Arial"/>
          <w:b/>
          <w:color w:val="222222"/>
          <w:sz w:val="24"/>
          <w:szCs w:val="24"/>
          <w:lang w:eastAsia="nb-NO"/>
        </w:rPr>
        <w:t>Septik</w:t>
      </w:r>
      <w:proofErr w:type="spellEnd"/>
      <w:r w:rsidRPr="00E13C48">
        <w:rPr>
          <w:rFonts w:ascii="Arial" w:eastAsia="Times New Roman" w:hAnsi="Arial" w:cs="Arial"/>
          <w:b/>
          <w:color w:val="222222"/>
          <w:sz w:val="24"/>
          <w:szCs w:val="24"/>
          <w:lang w:eastAsia="nb-NO"/>
        </w:rPr>
        <w:t xml:space="preserve"> og vanntank må være tømt. </w:t>
      </w:r>
    </w:p>
    <w:p w14:paraId="665D7CBD" w14:textId="07ED107C" w:rsidR="00DA463C" w:rsidRDefault="00DA463C" w:rsidP="00E13C48">
      <w:pPr>
        <w:pStyle w:val="Listeavsnitt"/>
        <w:numPr>
          <w:ilvl w:val="0"/>
          <w:numId w:val="8"/>
        </w:numPr>
        <w:shd w:val="clear" w:color="auto" w:fill="FFFFFF"/>
        <w:spacing w:before="120" w:after="0" w:line="336" w:lineRule="atLeast"/>
      </w:pPr>
      <w:r w:rsidRPr="00E13C48">
        <w:rPr>
          <w:rFonts w:ascii="Arial" w:eastAsia="Times New Roman" w:hAnsi="Arial" w:cs="Arial"/>
          <w:b/>
          <w:color w:val="222222"/>
          <w:sz w:val="24"/>
          <w:szCs w:val="24"/>
          <w:lang w:eastAsia="nb-NO"/>
        </w:rPr>
        <w:t xml:space="preserve">Anbefaler </w:t>
      </w:r>
      <w:r w:rsidR="000878BA" w:rsidRPr="00E13C48">
        <w:rPr>
          <w:rFonts w:ascii="Arial" w:eastAsia="Times New Roman" w:hAnsi="Arial" w:cs="Arial"/>
          <w:b/>
          <w:color w:val="222222"/>
          <w:sz w:val="24"/>
          <w:szCs w:val="24"/>
          <w:lang w:eastAsia="nb-NO"/>
        </w:rPr>
        <w:t xml:space="preserve">på det </w:t>
      </w:r>
      <w:r w:rsidR="00E13C48" w:rsidRPr="00E13C48">
        <w:rPr>
          <w:rFonts w:ascii="Arial" w:eastAsia="Times New Roman" w:hAnsi="Arial" w:cs="Arial"/>
          <w:b/>
          <w:color w:val="222222"/>
          <w:sz w:val="24"/>
          <w:szCs w:val="24"/>
          <w:lang w:eastAsia="nb-NO"/>
        </w:rPr>
        <w:t xml:space="preserve">sterkeste </w:t>
      </w:r>
      <w:r w:rsidRPr="00E13C48">
        <w:rPr>
          <w:rFonts w:ascii="Arial" w:eastAsia="Times New Roman" w:hAnsi="Arial" w:cs="Arial"/>
          <w:b/>
          <w:color w:val="222222"/>
          <w:sz w:val="24"/>
          <w:szCs w:val="24"/>
          <w:lang w:eastAsia="nb-NO"/>
        </w:rPr>
        <w:t>drivstofftilsetninger på alle utenbordsmotorer.</w:t>
      </w:r>
    </w:p>
    <w:p w14:paraId="7C7EB84B" w14:textId="77777777" w:rsidR="00DA463C" w:rsidRPr="00AB3E31" w:rsidRDefault="00DA463C" w:rsidP="00AB3E31">
      <w:pPr>
        <w:shd w:val="clear" w:color="auto" w:fill="FFFFFF"/>
        <w:spacing w:before="120" w:after="0" w:line="336" w:lineRule="atLeast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sectPr w:rsidR="00DA463C" w:rsidRPr="00AB3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ima-nov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94009"/>
    <w:multiLevelType w:val="multilevel"/>
    <w:tmpl w:val="9ADC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A07D09"/>
    <w:multiLevelType w:val="multilevel"/>
    <w:tmpl w:val="31169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B55495"/>
    <w:multiLevelType w:val="hybridMultilevel"/>
    <w:tmpl w:val="1688C8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5397D"/>
    <w:multiLevelType w:val="multilevel"/>
    <w:tmpl w:val="7288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966220"/>
    <w:multiLevelType w:val="hybridMultilevel"/>
    <w:tmpl w:val="DC262A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B77D2"/>
    <w:multiLevelType w:val="multilevel"/>
    <w:tmpl w:val="EFB47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795098"/>
    <w:multiLevelType w:val="multilevel"/>
    <w:tmpl w:val="4718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EF3F4E"/>
    <w:multiLevelType w:val="multilevel"/>
    <w:tmpl w:val="C220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6438222">
    <w:abstractNumId w:val="3"/>
  </w:num>
  <w:num w:numId="2" w16cid:durableId="2042776795">
    <w:abstractNumId w:val="6"/>
  </w:num>
  <w:num w:numId="3" w16cid:durableId="1533961789">
    <w:abstractNumId w:val="2"/>
  </w:num>
  <w:num w:numId="4" w16cid:durableId="1473599816">
    <w:abstractNumId w:val="7"/>
  </w:num>
  <w:num w:numId="5" w16cid:durableId="1395621519">
    <w:abstractNumId w:val="1"/>
  </w:num>
  <w:num w:numId="6" w16cid:durableId="179852265">
    <w:abstractNumId w:val="0"/>
  </w:num>
  <w:num w:numId="7" w16cid:durableId="679238900">
    <w:abstractNumId w:val="5"/>
  </w:num>
  <w:num w:numId="8" w16cid:durableId="9403400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1BC"/>
    <w:rsid w:val="00077A51"/>
    <w:rsid w:val="000878BA"/>
    <w:rsid w:val="00095488"/>
    <w:rsid w:val="004369D4"/>
    <w:rsid w:val="0044079D"/>
    <w:rsid w:val="004B0482"/>
    <w:rsid w:val="004B52AC"/>
    <w:rsid w:val="004D21BC"/>
    <w:rsid w:val="00514AA4"/>
    <w:rsid w:val="00585781"/>
    <w:rsid w:val="006219C9"/>
    <w:rsid w:val="006435B2"/>
    <w:rsid w:val="00651543"/>
    <w:rsid w:val="006D65CC"/>
    <w:rsid w:val="008457D5"/>
    <w:rsid w:val="00900943"/>
    <w:rsid w:val="0091015C"/>
    <w:rsid w:val="00AB3E31"/>
    <w:rsid w:val="00AC223C"/>
    <w:rsid w:val="00AD45EB"/>
    <w:rsid w:val="00DA463C"/>
    <w:rsid w:val="00DC16DE"/>
    <w:rsid w:val="00E13C48"/>
    <w:rsid w:val="00E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E31C0"/>
  <w15:docId w15:val="{77C63B0C-565E-4AFC-99CE-87DC5FD8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4D21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4D21BC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Listeavsnitt">
    <w:name w:val="List Paragraph"/>
    <w:basedOn w:val="Normal"/>
    <w:uiPriority w:val="34"/>
    <w:qFormat/>
    <w:rsid w:val="004D2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4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99259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6835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8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4736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0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7bac96-1b5e-4750-ba31-b2bd07e3750f" xsi:nil="true"/>
    <lcf76f155ced4ddcb4097134ff3c332f xmlns="39e56dd1-2b1f-41bd-bc0f-f8d67655169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6A3DD1C9047D45AE27127F2C516B30" ma:contentTypeVersion="19" ma:contentTypeDescription="Opprett et nytt dokument." ma:contentTypeScope="" ma:versionID="2498aebf1c6486933add1bd028da111d">
  <xsd:schema xmlns:xsd="http://www.w3.org/2001/XMLSchema" xmlns:xs="http://www.w3.org/2001/XMLSchema" xmlns:p="http://schemas.microsoft.com/office/2006/metadata/properties" xmlns:ns2="39e56dd1-2b1f-41bd-bc0f-f8d67655169d" xmlns:ns3="0c7bac96-1b5e-4750-ba31-b2bd07e3750f" targetNamespace="http://schemas.microsoft.com/office/2006/metadata/properties" ma:root="true" ma:fieldsID="309278a336b8077b654546b00712bdbb" ns2:_="" ns3:_="">
    <xsd:import namespace="39e56dd1-2b1f-41bd-bc0f-f8d67655169d"/>
    <xsd:import namespace="0c7bac96-1b5e-4750-ba31-b2bd07e375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56dd1-2b1f-41bd-bc0f-f8d676551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45ade47e-b0b1-4429-a781-e0e9f84d8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bac96-1b5e-4750-ba31-b2bd07e375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e0ec953-d1e4-4dab-b4cf-1db74761063c}" ma:internalName="TaxCatchAll" ma:showField="CatchAllData" ma:web="0c7bac96-1b5e-4750-ba31-b2bd07e375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66DE73-D63D-4008-8E9E-741F0A8C0F8A}">
  <ds:schemaRefs>
    <ds:schemaRef ds:uri="http://schemas.microsoft.com/office/2006/metadata/properties"/>
    <ds:schemaRef ds:uri="http://schemas.microsoft.com/office/infopath/2007/PartnerControls"/>
    <ds:schemaRef ds:uri="0c7bac96-1b5e-4750-ba31-b2bd07e3750f"/>
    <ds:schemaRef ds:uri="39e56dd1-2b1f-41bd-bc0f-f8d67655169d"/>
  </ds:schemaRefs>
</ds:datastoreItem>
</file>

<file path=customXml/itemProps2.xml><?xml version="1.0" encoding="utf-8"?>
<ds:datastoreItem xmlns:ds="http://schemas.openxmlformats.org/officeDocument/2006/customXml" ds:itemID="{CC6B3FA5-799B-4544-9202-5E2560115B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0B2A0-9045-40D2-B5CC-3143CCC4EE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Rune Torsteinbø</dc:creator>
  <cp:lastModifiedBy>Rune Torsteinbø</cp:lastModifiedBy>
  <cp:revision>8</cp:revision>
  <dcterms:created xsi:type="dcterms:W3CDTF">2022-08-03T09:16:00Z</dcterms:created>
  <dcterms:modified xsi:type="dcterms:W3CDTF">2024-08-12T06:09:00Z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0x010100E56A3DD1C9047D45AE27127F2C516B30</vt:lpwstr>
  </property>
  <property fmtid="{D5CDD505-2E9C-101B-9397-08002B2CF9AE}" pid="3" name="Order">
    <vt:r8>2658200</vt:r8>
  </property>
  <property fmtid="{D5CDD505-2E9C-101B-9397-08002B2CF9AE}" pid="4" name="MediaServiceImageTags">
    <vt:lpwstr/>
  </property>
</Properties>
</file>